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C4D" w:rsidRDefault="007E0C4D" w:rsidP="007E0C4D">
      <w:pPr>
        <w:rPr>
          <w:rFonts w:ascii="Times New Roman" w:hAnsi="Times New Roman" w:cs="Times New Roman"/>
          <w:sz w:val="28"/>
          <w:szCs w:val="28"/>
        </w:rPr>
      </w:pPr>
      <w:r w:rsidRPr="007E0C4D">
        <w:rPr>
          <w:rFonts w:ascii="Times New Roman" w:hAnsi="Times New Roman" w:cs="Times New Roman"/>
          <w:sz w:val="28"/>
          <w:szCs w:val="28"/>
        </w:rPr>
        <w:t xml:space="preserve">ТАТАР ТЕЛЕНДӘ КҮПМӘГЪНӘЛЕ СҮЗЛӘР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Дөньядагы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бөтен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телләргә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дә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сүзләрнең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күпмәгънәлеле-ге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хас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Ләкин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шул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ук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вакытта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һәр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телдә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генә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мәгънәне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аңлатучы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сүзләр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дә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Конкрет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мәгънәгә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генә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ия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булган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сүзләрне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термин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дип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атыйлар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: водород,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электр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кыры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фонема,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җөмлә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ракета, мелиорация.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Сүзнең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ике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яки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аннан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артык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мәгънәне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белдерүе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күпмәгънәлелек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дип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атала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Күп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мәгънәлелек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сүзнең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предметларны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күренешләрне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гомумиләштерә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үзенчәлегенә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бәйләнгән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Күчерелмә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мәгънә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берәр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төрле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яклары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охшаш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предметларны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күренешләрне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бер-берләренә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абстракт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чагыштырудан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туа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Мәсәлән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үсемлек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тамыры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>» — «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гамыры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кан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тамыры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>»; «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кеше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юлдашы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>» — «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җир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юлдашы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>»; «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кеше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култыгы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>» — «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диңгез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култыгы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>»; «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кеше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йөзе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>»— «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җир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йөзе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>»; «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кеше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башы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>» — «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эш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башы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башы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»; «кар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ява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>»— 5 «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ява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»; «бала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елый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>» — «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диңгез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елый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>»; «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учак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яна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>» — «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йөрәк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яна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>»; «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утын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кисү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>» — «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юл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кисү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Сүзнең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күчерелмә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өстәмә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мәгънәләре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сөйләмне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җайландыруда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гомумән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образлы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тел»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тудыруда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әһәмиятле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роль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уйный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: 1)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тоту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сүзеннән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кулдан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тоту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кар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тоту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ачу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тоту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истә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тоту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сак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астында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тоту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очкылык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тоту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сүзне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кыска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тоту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үзүзеңне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тоту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балык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тоту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бизгәк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тоту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алдында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тоту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киңәш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тоту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киртә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тоту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шик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тоту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юл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тоту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; 2) салу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сүзеннән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йорт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салу,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юл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салу, су салу,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тоз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салу,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ямаулык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салу,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оеткы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салу, баш салу,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өс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киемен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салу,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нигез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салу,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салу,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йөрәккә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салу,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хәтергә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салу, баш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астына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мендәр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салу,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аш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салу, хат салу,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суга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салу; 3) каты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сүзеннән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: каты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агач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каты су, каты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кул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каты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күңел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каты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суык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каты буран, каты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көрәш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каты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юл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каты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каты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колак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каты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каты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борын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каты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яңгыр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каты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щил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каты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сөйләү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каты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елау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Димәк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сүзнең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күттмәгънәлелеге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дигәннән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аның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үзалдына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торганда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түгел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ә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бәлки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төрле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сүзтезмә-ләрдә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күп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мәгънә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белдерүен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аңларга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кирәк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Күпмәгънәлелекнең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асылы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шуннан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гыйбарәт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: объектив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чынбарлыктагы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предметның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яки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күренешнең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атамасы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икенче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предметка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яки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күренешкә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күчерелә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анда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үк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вакытта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берничә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предметның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күренешнең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атамасы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булып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әверелә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берьюлы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берничә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предметка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күренешкә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хезмәт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итә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». 'Татар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телендә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күпмәгънәле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сүзләр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өч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төрле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: метафора, метонимия, синекдоха. Метафора —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күпмәгънәлелекнең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иң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күп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таралган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продуктив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төре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Әгәр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дә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предметлар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күренешләр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берләренә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кайсы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яклары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булса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охшасалар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еш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кына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үк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белдереләләр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. Метафора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предметның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күренешнең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атамасын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билге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төс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форма, функция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охшашлыгы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нигезендә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икенче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предметка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күренешкә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 кушу,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күчерү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дигән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тегү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энәсе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ылыслы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агач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энәсе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баш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түбәсе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өй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түбәсе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хайван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коерыгы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— самолет, поезд, колонна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койрыгы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җылы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көн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6 —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җылы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караш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кара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балчык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— кара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көннәр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— кара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фикерләр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алтын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йөзек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— алтын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көз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— алтын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вакыт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— алтын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— алтын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кеше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Метонимиягә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ачык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мисал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итеп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предметларның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лространство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уртаклыгына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нигезләнгән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төрен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күрсәтергә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Чыннан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да,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ике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предметның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берсе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икенчесенә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урнаштырылган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булса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аларны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атау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өчен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геңә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кулланыла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: «Зал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тыңлады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>, Зал тын.» «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Кинәт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lastRenderedPageBreak/>
        <w:t>Ул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ашыгып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кулын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күтәрде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дә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Зал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өстенә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күзен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төбәде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Көне-төне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тырышып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эшләгәнен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әйтергә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залга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теләде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». (Һ.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Такташ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 Метонимия татар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телендә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нигездә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исем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төркеменә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хас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Синекдоханың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асылы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шуннан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гыйбарәт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үк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бөтеннең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атамасы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булып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та,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шул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бөтеннең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өлешем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белдерү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өчен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дә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кулланыла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Мәсәлән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баш,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авыз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тел,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кул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сүзләре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тәннең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өлешләре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саналалар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(баш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авырта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кара-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шы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авыз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чайкау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гел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ачылу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кул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бирү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Ләкин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алар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синекдоха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буларак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кеше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мәгънәсендә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дә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бөтеннең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атамасы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урынында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өлешнең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атамасы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йөртелә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алалар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Яңа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килгән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>, баш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кеше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яхшы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булып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чыкты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кеше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күпне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күрүчәнрәк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Безнең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семьяга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тагын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авыз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кеше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өстәлде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разведкадан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тел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беләк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кеше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кайтты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. Мин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хуҗаның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уң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кулын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ышанычлы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кешесен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күрдем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60F4" w:rsidRPr="007E0C4D" w:rsidRDefault="007E0C4D" w:rsidP="007E0C4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E0C4D">
        <w:rPr>
          <w:rFonts w:ascii="Times New Roman" w:hAnsi="Times New Roman" w:cs="Times New Roman"/>
          <w:sz w:val="28"/>
          <w:szCs w:val="28"/>
        </w:rPr>
        <w:t xml:space="preserve">ОМОНИМНАР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Омонимнар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хакында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төшенчә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Әйтелешләре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бертөрле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ә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мәгънәләре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төрле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булган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сүзләр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омонимнар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дип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атала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төш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- сон,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төш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- место,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төш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– полдень,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төш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– шарообразное мелкое мучное национальное кушанье,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төш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– ядро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чикләвек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төше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– ядро ореха),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төш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– выходи (из трамвая).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Хәзерге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татар теле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омонимнарга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бик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бай. 7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Омонимнарны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төркемләү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. Татар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телендәге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омонимны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ясалышлары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лекснк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-семантик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грамматик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мәгънәләре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әйтелеш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язылыш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үзенчәлекләре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буенча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берничә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төркемгә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бүленә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Ясалышлары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буенча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татар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телендәге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омонимнар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түбәндәгечә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төркемләнә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: 1)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Төп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омонимнар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ач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- голодный,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ач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- открой;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көл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- зола,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көл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- смейся;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- кожа выделенная,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- соглашайся;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көй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- мелодия,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көй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- горюй;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уй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- дума,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уй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вырежь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яз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- весна,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яз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- пиши.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Төп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омонимнар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гадәттә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тамыр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сүзләрдән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тора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иҗекле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. 2)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Ясалма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омонимнар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ата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- отец,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ата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- стреляет;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алма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- яблоко,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алма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- не бери, батыр - герой, батыр - топи; карга - ворона, карга - в снег (провалиться);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саулык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- ягненок,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саулык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- здоровье;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туган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— родня,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туган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- родился,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урам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— улица,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урам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— жну.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Ясалма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омонимнарның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берсе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тамыр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ә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икенчесе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кушымчалы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күбрәк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ике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иҗектән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тора.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Әйтелеш-язылыш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үзенчәлекләре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буенча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татар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телендә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омонимнар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дүрт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төрле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: 1.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Саф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омонимнар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Саф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омонимнарга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гадәттә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лексик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омонимнар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керә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алар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теге яки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грамматик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формаларны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алганда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да,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нигездә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бер-берләренә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омоним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булып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калалар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ат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— лошадь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атлар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атны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ат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>—имя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атлар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атны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);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сыз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— черти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сызыгыз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сызсыннар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сыз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—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уходн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сызыгыз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сызсыннар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>); без — шило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безне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>), без — мы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безне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). 2.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Омофоннар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Омофоннар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дип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язылышлары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төрлечәрәк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булган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омонимнарга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әйтәләр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сылу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сыйфат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Сылу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ялгызлык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исеме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искеру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ис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керү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аталу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ат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чигенә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генә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болынны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төшем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килешендәге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исем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болынны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лы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 –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сыйфат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. 3.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Омоформалар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Омоформаларда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төркеменнән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булган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сүзләрнең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аерым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формаларына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икенче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төркеменнән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булган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сүзләрнең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аерым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формалары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туры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килә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булмә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— комната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исем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баш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килештә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берлектә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булмә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- не дели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боерык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фигыль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юклыкта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);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суга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исем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юнәлеш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килешендә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суга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хикәя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фигыль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хәзерге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заманда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берлектә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3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нче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затта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). 8 4.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Омографлар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Болар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үк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lastRenderedPageBreak/>
        <w:t>төрле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язылып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та,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басымнары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аркасында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төрлечәрәк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әйтелә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торган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омоним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сүзләр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аерма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исем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аерма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фигыль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>), басма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исем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басма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фигыль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торма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исем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торма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фигыль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Биремнәр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. 1.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Түбәндәге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татар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сүзләренә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омоним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булган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рус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сүзләрен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әйтегез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. Тара, туз, тир, май, карта, бар, бас, таз, тире, тур. 2.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сүзләрнең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башка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мәгънәләрен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омонимнарын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җөмләләр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төзеп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табыгыз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. Яра,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йөз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алма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ат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кер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саф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яшь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сабак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як, кара. 3.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сүзләргә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аваздаш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сүзләр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табып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һәр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ике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сүзнең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мәгънәләрен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сүзтезмәләр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өстендә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аңлатып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бирегез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Көзге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Баш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Сынау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Яшь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Ярма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Сабак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Без Туп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Парлы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Яз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Үпкә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Ял Кала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Буын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Табак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Кичә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Бал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Ябык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Ат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Җәймә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Җилле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Якты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Атлы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Чабу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Ал Туры Сырт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Җәй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C4D">
        <w:rPr>
          <w:rFonts w:ascii="Times New Roman" w:hAnsi="Times New Roman" w:cs="Times New Roman"/>
          <w:sz w:val="28"/>
          <w:szCs w:val="28"/>
        </w:rPr>
        <w:t>Көтү</w:t>
      </w:r>
      <w:proofErr w:type="spellEnd"/>
      <w:r w:rsidRPr="007E0C4D">
        <w:rPr>
          <w:rFonts w:ascii="Times New Roman" w:hAnsi="Times New Roman" w:cs="Times New Roman"/>
          <w:sz w:val="28"/>
          <w:szCs w:val="28"/>
        </w:rPr>
        <w:t xml:space="preserve"> Басма</w:t>
      </w:r>
    </w:p>
    <w:sectPr w:rsidR="00AE60F4" w:rsidRPr="007E0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B66"/>
    <w:rsid w:val="007E0C4D"/>
    <w:rsid w:val="00AE60F4"/>
    <w:rsid w:val="00C6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72890"/>
  <w15:chartTrackingRefBased/>
  <w15:docId w15:val="{C0A198B2-AA8C-4ADB-BF9E-B129F7E31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965</Words>
  <Characters>5501</Characters>
  <Application>Microsoft Office Word</Application>
  <DocSecurity>0</DocSecurity>
  <Lines>45</Lines>
  <Paragraphs>12</Paragraphs>
  <ScaleCrop>false</ScaleCrop>
  <Company>Microsoft</Company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милэш</dc:creator>
  <cp:keywords/>
  <dc:description/>
  <cp:lastModifiedBy>милэш</cp:lastModifiedBy>
  <cp:revision>3</cp:revision>
  <dcterms:created xsi:type="dcterms:W3CDTF">2020-03-22T17:50:00Z</dcterms:created>
  <dcterms:modified xsi:type="dcterms:W3CDTF">2020-03-22T17:50:00Z</dcterms:modified>
</cp:coreProperties>
</file>